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C674" w14:textId="30FF0C43" w:rsidR="0079679F" w:rsidRDefault="0079679F" w:rsidP="00FD1EC9">
      <w:pPr>
        <w:jc w:val="center"/>
        <w:rPr>
          <w:b/>
        </w:rPr>
      </w:pPr>
      <w:r w:rsidRPr="0079679F">
        <w:rPr>
          <w:b/>
        </w:rPr>
        <w:t xml:space="preserve">PHIẾU BIỂU QUYẾT </w:t>
      </w:r>
      <w:r w:rsidR="00D60010">
        <w:rPr>
          <w:b/>
        </w:rPr>
        <w:t>BẦU BAN THANH TRA NHÂN DÂN</w:t>
      </w:r>
      <w:r w:rsidR="007E3D47">
        <w:rPr>
          <w:b/>
        </w:rPr>
        <w:t xml:space="preserve"> </w:t>
      </w:r>
    </w:p>
    <w:p w14:paraId="7B048512" w14:textId="77777777" w:rsidR="0079679F" w:rsidRDefault="00906B62" w:rsidP="00906B62">
      <w:pPr>
        <w:jc w:val="center"/>
        <w:rPr>
          <w:i/>
        </w:rPr>
      </w:pPr>
      <w:r>
        <w:rPr>
          <w:i/>
        </w:rPr>
        <w:t>----------------</w:t>
      </w:r>
    </w:p>
    <w:p w14:paraId="7771F4CA" w14:textId="77777777" w:rsidR="00906B62" w:rsidRPr="00FD1EC9" w:rsidRDefault="00906B62" w:rsidP="00906B62">
      <w:pPr>
        <w:jc w:val="center"/>
        <w:rPr>
          <w:i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01"/>
        <w:gridCol w:w="1275"/>
        <w:gridCol w:w="1418"/>
        <w:gridCol w:w="3246"/>
      </w:tblGrid>
      <w:tr w:rsidR="00FD1EC9" w:rsidRPr="00906B62" w14:paraId="303F8AB2" w14:textId="77777777" w:rsidTr="00D6001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8EB88" w14:textId="77777777" w:rsidR="00FD1EC9" w:rsidRPr="00906B62" w:rsidRDefault="00FD1EC9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906B62">
              <w:rPr>
                <w:b/>
                <w:bCs/>
                <w:szCs w:val="28"/>
                <w:lang w:val="en-GB"/>
              </w:rPr>
              <w:t>STT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0ADE0" w14:textId="77777777" w:rsidR="00FD1EC9" w:rsidRPr="00906B62" w:rsidRDefault="00FD1EC9">
            <w:pPr>
              <w:spacing w:before="80" w:line="256" w:lineRule="auto"/>
              <w:jc w:val="center"/>
              <w:rPr>
                <w:b/>
                <w:szCs w:val="28"/>
                <w:lang w:val="en-GB"/>
              </w:rPr>
            </w:pPr>
            <w:r w:rsidRPr="00906B62">
              <w:rPr>
                <w:b/>
                <w:szCs w:val="28"/>
                <w:lang w:val="en-GB"/>
              </w:rPr>
              <w:t>Họ và tên/ Chức vụ</w:t>
            </w:r>
          </w:p>
        </w:tc>
        <w:tc>
          <w:tcPr>
            <w:tcW w:w="5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2AD" w14:textId="517DE59A" w:rsidR="00FD1EC9" w:rsidRPr="00906B62" w:rsidRDefault="00FD1EC9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906B62">
              <w:rPr>
                <w:b/>
                <w:bCs/>
                <w:szCs w:val="28"/>
                <w:lang w:val="en-GB"/>
              </w:rPr>
              <w:t xml:space="preserve">Ý kiến </w:t>
            </w:r>
          </w:p>
        </w:tc>
      </w:tr>
      <w:tr w:rsidR="00FD1EC9" w:rsidRPr="00906B62" w14:paraId="7C8B1D39" w14:textId="77777777" w:rsidTr="00D60010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88BF5" w14:textId="77777777" w:rsidR="00FD1EC9" w:rsidRPr="00906B62" w:rsidRDefault="00FD1EC9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DFFD0" w14:textId="77777777" w:rsidR="00FD1EC9" w:rsidRPr="00906B62" w:rsidRDefault="00FD1EC9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7ED0" w14:textId="77777777" w:rsidR="00FD1EC9" w:rsidRPr="00906B62" w:rsidRDefault="00FD1EC9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906B62">
              <w:rPr>
                <w:b/>
                <w:bCs/>
                <w:szCs w:val="28"/>
                <w:lang w:val="en-GB"/>
              </w:rPr>
              <w:t>Thống nhất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0DD" w14:textId="77777777" w:rsidR="00FD1EC9" w:rsidRPr="00906B62" w:rsidRDefault="00906B62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906B62">
              <w:rPr>
                <w:b/>
                <w:bCs/>
                <w:szCs w:val="28"/>
                <w:lang w:val="en-GB"/>
              </w:rPr>
              <w:t xml:space="preserve">Không </w:t>
            </w:r>
            <w:r w:rsidR="00FD1EC9" w:rsidRPr="00906B62">
              <w:rPr>
                <w:b/>
                <w:bCs/>
                <w:szCs w:val="28"/>
                <w:lang w:val="en-GB"/>
              </w:rPr>
              <w:t>Thống nhất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F6E" w14:textId="77777777" w:rsidR="00FD1EC9" w:rsidRPr="00906B62" w:rsidRDefault="00FD1EC9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906B62">
              <w:rPr>
                <w:b/>
                <w:bCs/>
                <w:szCs w:val="28"/>
                <w:lang w:val="en-GB"/>
              </w:rPr>
              <w:t>Ý kiến khác</w:t>
            </w:r>
          </w:p>
        </w:tc>
      </w:tr>
      <w:tr w:rsidR="00D60010" w:rsidRPr="00906B62" w14:paraId="1AEB2EF6" w14:textId="77777777" w:rsidTr="00D60010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CE1AFBC" w14:textId="4B754C76" w:rsidR="00D60010" w:rsidRPr="00906B62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1</w:t>
            </w:r>
          </w:p>
        </w:tc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</w:tcPr>
          <w:p w14:paraId="491F7DDD" w14:textId="3E589A4A" w:rsidR="00D60010" w:rsidRPr="00906B62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 xml:space="preserve">Phan Hồng Ái </w:t>
            </w:r>
            <w:r w:rsidR="00F83C42">
              <w:rPr>
                <w:b/>
                <w:bCs/>
                <w:szCs w:val="28"/>
                <w:lang w:val="en-GB"/>
              </w:rPr>
              <w:t>, Trưởng Phòng TTXBBC</w:t>
            </w:r>
            <w:r>
              <w:rPr>
                <w:b/>
                <w:bCs/>
                <w:szCs w:val="28"/>
                <w:lang w:val="en-GB"/>
              </w:rPr>
              <w:t>( trưởng ban)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476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1027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877B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</w:tr>
      <w:tr w:rsidR="00D60010" w:rsidRPr="00906B62" w14:paraId="1A345EB1" w14:textId="77777777" w:rsidTr="00D60010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2F9A14A" w14:textId="66215C07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2</w:t>
            </w:r>
          </w:p>
        </w:tc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</w:tcPr>
          <w:p w14:paraId="1DAD7C56" w14:textId="48B7DF8F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Nguyễn Nhật trung</w:t>
            </w:r>
            <w:r w:rsidR="00F83C42">
              <w:rPr>
                <w:b/>
                <w:bCs/>
                <w:szCs w:val="28"/>
                <w:lang w:val="en-GB"/>
              </w:rPr>
              <w:t xml:space="preserve"> Phó Chánh Văn phòng</w:t>
            </w:r>
            <w:r>
              <w:rPr>
                <w:b/>
                <w:bCs/>
                <w:szCs w:val="28"/>
                <w:lang w:val="en-GB"/>
              </w:rPr>
              <w:t xml:space="preserve"> (phó ban)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AAA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0CF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FC2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</w:tr>
      <w:tr w:rsidR="00D60010" w:rsidRPr="00906B62" w14:paraId="5D6F78AA" w14:textId="77777777" w:rsidTr="00D60010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5D8ECAC" w14:textId="187507EC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3</w:t>
            </w:r>
          </w:p>
        </w:tc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</w:tcPr>
          <w:p w14:paraId="5DFC550E" w14:textId="2E42CADD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Phạm Ngọc Hồng</w:t>
            </w:r>
            <w:r w:rsidR="00F83C42">
              <w:rPr>
                <w:b/>
                <w:bCs/>
                <w:szCs w:val="28"/>
                <w:lang w:val="en-GB"/>
              </w:rPr>
              <w:t>, Phó phòng QLTDTT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A5F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1A6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7D8E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</w:tr>
      <w:tr w:rsidR="00D60010" w:rsidRPr="00906B62" w14:paraId="7B66568A" w14:textId="77777777" w:rsidTr="00D60010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1F30C0C" w14:textId="2012F7CD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4</w:t>
            </w:r>
          </w:p>
        </w:tc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</w:tcPr>
          <w:p w14:paraId="542208F1" w14:textId="7F07F43D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Huỳnh Thị Thu Hạnh</w:t>
            </w:r>
            <w:r w:rsidR="00F83C42">
              <w:rPr>
                <w:b/>
                <w:bCs/>
                <w:szCs w:val="28"/>
                <w:lang w:val="en-GB"/>
              </w:rPr>
              <w:t>, Phó Phòng QLDL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490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813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0D8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</w:tr>
      <w:tr w:rsidR="00D60010" w:rsidRPr="00906B62" w14:paraId="61F95C77" w14:textId="77777777" w:rsidTr="00D60010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A65" w14:textId="365D1C1F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5</w:t>
            </w:r>
          </w:p>
        </w:tc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414" w14:textId="6C4FF4DC" w:rsidR="00D60010" w:rsidRDefault="00D60010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b/>
                <w:bCs/>
                <w:szCs w:val="28"/>
                <w:lang w:val="en-GB"/>
              </w:rPr>
              <w:t>Võ Thị Thảo</w:t>
            </w:r>
            <w:r w:rsidR="00F83C42">
              <w:rPr>
                <w:b/>
                <w:bCs/>
                <w:szCs w:val="28"/>
                <w:lang w:val="en-GB"/>
              </w:rPr>
              <w:t>, Phó phòng QLVH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56BB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7F7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F503" w14:textId="77777777" w:rsidR="00D60010" w:rsidRPr="00906B62" w:rsidRDefault="00D60010" w:rsidP="00AC3E22">
            <w:pPr>
              <w:spacing w:before="80" w:line="256" w:lineRule="auto"/>
              <w:jc w:val="center"/>
              <w:rPr>
                <w:b/>
                <w:bCs/>
                <w:szCs w:val="28"/>
                <w:lang w:val="en-GB"/>
              </w:rPr>
            </w:pPr>
          </w:p>
        </w:tc>
      </w:tr>
    </w:tbl>
    <w:p w14:paraId="3163ECBB" w14:textId="77777777" w:rsidR="00E32C96" w:rsidRPr="00906B62" w:rsidRDefault="00E32C96" w:rsidP="00B8125E">
      <w:pPr>
        <w:spacing w:before="120"/>
        <w:ind w:firstLine="720"/>
        <w:rPr>
          <w:i/>
          <w:lang w:val="pt-BR"/>
        </w:rPr>
      </w:pPr>
      <w:r w:rsidRPr="00906B62">
        <w:rPr>
          <w:i/>
          <w:lang w:val="pt-BR"/>
        </w:rPr>
        <w:t>- Thống thì đánh dấu X vào cột thống nhất.</w:t>
      </w:r>
    </w:p>
    <w:p w14:paraId="617D9148" w14:textId="77777777" w:rsidR="00E32C96" w:rsidRPr="00906B62" w:rsidRDefault="00E32C96" w:rsidP="00906B62">
      <w:pPr>
        <w:ind w:firstLine="720"/>
        <w:rPr>
          <w:i/>
          <w:lang w:val="pt-BR"/>
        </w:rPr>
      </w:pPr>
      <w:r w:rsidRPr="00906B62">
        <w:rPr>
          <w:i/>
          <w:lang w:val="pt-BR"/>
        </w:rPr>
        <w:t>- Không thống thì đánh dấu X vào cột không thống nhất.</w:t>
      </w:r>
    </w:p>
    <w:p w14:paraId="293B5EB5" w14:textId="77777777" w:rsidR="00E32C96" w:rsidRPr="00B8125E" w:rsidRDefault="00E32C96" w:rsidP="00906B62">
      <w:pPr>
        <w:ind w:firstLine="720"/>
        <w:rPr>
          <w:lang w:val="pt-BR"/>
        </w:rPr>
      </w:pPr>
      <w:r w:rsidRPr="00B8125E">
        <w:rPr>
          <w:i/>
          <w:lang w:val="pt-BR"/>
        </w:rPr>
        <w:t>- Nếu có ý kiến khác thì ghi ý kiến trực tiếp vào cột ý kiến khác</w:t>
      </w:r>
      <w:r w:rsidRPr="00B8125E">
        <w:rPr>
          <w:lang w:val="pt-BR"/>
        </w:rPr>
        <w:t>.</w:t>
      </w:r>
    </w:p>
    <w:p w14:paraId="65AD20A4" w14:textId="77777777" w:rsidR="00E32C96" w:rsidRPr="00B8125E" w:rsidRDefault="00E32C96" w:rsidP="00E32C96">
      <w:pPr>
        <w:rPr>
          <w:lang w:val="pt-BR"/>
        </w:rPr>
      </w:pPr>
    </w:p>
    <w:p w14:paraId="3DCA1A15" w14:textId="77777777" w:rsidR="001E1DA5" w:rsidRPr="00B8125E" w:rsidRDefault="001E1DA5" w:rsidP="00E32C96">
      <w:pPr>
        <w:rPr>
          <w:lang w:val="pt-BR"/>
        </w:rPr>
      </w:pPr>
    </w:p>
    <w:sectPr w:rsidR="001E1DA5" w:rsidRPr="00B8125E" w:rsidSect="00906B62">
      <w:pgSz w:w="12240" w:h="15840"/>
      <w:pgMar w:top="794" w:right="107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79F"/>
    <w:rsid w:val="00172403"/>
    <w:rsid w:val="001E1DA5"/>
    <w:rsid w:val="002822B5"/>
    <w:rsid w:val="00685258"/>
    <w:rsid w:val="006D7049"/>
    <w:rsid w:val="00761ACC"/>
    <w:rsid w:val="0079679F"/>
    <w:rsid w:val="007E3D47"/>
    <w:rsid w:val="0087237F"/>
    <w:rsid w:val="00906B62"/>
    <w:rsid w:val="00965BD8"/>
    <w:rsid w:val="009B4289"/>
    <w:rsid w:val="009F2241"/>
    <w:rsid w:val="00B8125E"/>
    <w:rsid w:val="00D60010"/>
    <w:rsid w:val="00E2039A"/>
    <w:rsid w:val="00E32C96"/>
    <w:rsid w:val="00F83C42"/>
    <w:rsid w:val="00FD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840020"/>
  <w15:docId w15:val="{192A1E33-70EF-46CF-9C11-50DB0F0D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9679F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97892-BD18-45DC-9C72-CCA712E0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chipcomputer</dc:creator>
  <cp:lastModifiedBy>Quang Dũng Nhữ</cp:lastModifiedBy>
  <cp:revision>5</cp:revision>
  <cp:lastPrinted>2026-01-05T04:20:00Z</cp:lastPrinted>
  <dcterms:created xsi:type="dcterms:W3CDTF">2026-01-06T23:17:00Z</dcterms:created>
  <dcterms:modified xsi:type="dcterms:W3CDTF">2026-01-07T00:13:00Z</dcterms:modified>
</cp:coreProperties>
</file>